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:rsidRPr="00867725" w:rsidR="00DA43FC" w:rsidP="00DA43FC" w:rsidRDefault="00DA43FC" w14:paraId="50220BDD" w14:textId="3534D302">
      <w:pPr>
        <w:rPr>
          <w:rFonts w:ascii="Arial" w:hAnsi="Arial" w:eastAsia="Times New Roman" w:cs="Arial"/>
          <w:b/>
          <w:bCs/>
          <w:color w:val="000000" w:themeColor="text1"/>
          <w:sz w:val="28"/>
          <w:szCs w:val="28"/>
          <w:lang w:eastAsia="de-DE"/>
        </w:rPr>
      </w:pPr>
      <w:r w:rsidRPr="00867725">
        <w:rPr>
          <w:rFonts w:ascii="Arial" w:hAnsi="Arial" w:eastAsia="Times New Roman" w:cs="Arial"/>
          <w:b/>
          <w:bCs/>
          <w:color w:val="000000" w:themeColor="text1"/>
          <w:sz w:val="28"/>
          <w:szCs w:val="28"/>
          <w:lang w:eastAsia="de-DE"/>
        </w:rPr>
        <w:t>Lernhilfen</w:t>
      </w:r>
    </w:p>
    <w:p w:rsidRPr="00867725" w:rsidR="009B2F8B" w:rsidP="009B2F8B" w:rsidRDefault="009B2F8B" w14:paraId="1B9B7A21" w14:textId="77777777">
      <w:pPr>
        <w:rPr>
          <w:rFonts w:ascii="Arial" w:hAnsi="Arial" w:cs="Arial"/>
          <w:sz w:val="24"/>
          <w:szCs w:val="24"/>
        </w:rPr>
      </w:pPr>
      <w:r w:rsidRPr="00867725">
        <w:rPr>
          <w:rFonts w:ascii="Arial" w:hAnsi="Arial" w:cs="Arial"/>
          <w:sz w:val="24"/>
          <w:szCs w:val="24"/>
        </w:rPr>
        <w:t xml:space="preserve">Checkliste für Ihren Prompt </w:t>
      </w:r>
    </w:p>
    <w:tbl>
      <w:tblPr>
        <w:tblStyle w:val="TableGrid"/>
        <w:tblW w:w="9600" w:type="dxa"/>
        <w:tblInd w:w="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33" w:type="dxa"/>
          <w:left w:w="40" w:type="dxa"/>
        </w:tblCellMar>
        <w:tblLook w:val="04A0" w:firstRow="1" w:lastRow="0" w:firstColumn="1" w:lastColumn="0" w:noHBand="0" w:noVBand="1"/>
      </w:tblPr>
      <w:tblGrid>
        <w:gridCol w:w="548"/>
        <w:gridCol w:w="3082"/>
        <w:gridCol w:w="5180"/>
        <w:gridCol w:w="790"/>
      </w:tblGrid>
      <w:tr w:rsidRPr="00867725" w:rsidR="009B2F8B" w:rsidTr="002C5499" w14:paraId="55814052" w14:textId="77777777">
        <w:trPr>
          <w:trHeight w:val="517"/>
        </w:trPr>
        <w:tc>
          <w:tcPr>
            <w:tcW w:w="548" w:type="dxa"/>
            <w:shd w:val="clear" w:color="auto" w:fill="F4B083" w:themeFill="accent2" w:themeFillTint="99"/>
          </w:tcPr>
          <w:p w:rsidRPr="00867725" w:rsidR="009B2F8B" w:rsidP="000431B6" w:rsidRDefault="009B2F8B" w14:paraId="36A8FE0F" w14:textId="77777777">
            <w:pPr>
              <w:ind w:left="100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Nr. </w:t>
            </w:r>
          </w:p>
        </w:tc>
        <w:tc>
          <w:tcPr>
            <w:tcW w:w="3082" w:type="dxa"/>
            <w:shd w:val="clear" w:color="auto" w:fill="F4B083" w:themeFill="accent2" w:themeFillTint="99"/>
          </w:tcPr>
          <w:p w:rsidRPr="00867725" w:rsidR="009B2F8B" w:rsidP="000431B6" w:rsidRDefault="009B2F8B" w14:paraId="0C275686" w14:textId="77777777">
            <w:pPr>
              <w:ind w:right="38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Frage </w:t>
            </w:r>
          </w:p>
        </w:tc>
        <w:tc>
          <w:tcPr>
            <w:tcW w:w="5180" w:type="dxa"/>
            <w:shd w:val="clear" w:color="auto" w:fill="F4B083" w:themeFill="accent2" w:themeFillTint="99"/>
          </w:tcPr>
          <w:p w:rsidRPr="00867725" w:rsidR="009B2F8B" w:rsidP="000431B6" w:rsidRDefault="009B2F8B" w14:paraId="5C2F1AAF" w14:textId="77777777">
            <w:pPr>
              <w:ind w:right="37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Beispiel für den Prompt </w:t>
            </w:r>
          </w:p>
        </w:tc>
        <w:tc>
          <w:tcPr>
            <w:tcW w:w="790" w:type="dxa"/>
            <w:shd w:val="clear" w:color="auto" w:fill="F4B083" w:themeFill="accent2" w:themeFillTint="99"/>
          </w:tcPr>
          <w:p w:rsidRPr="00867725" w:rsidR="009B2F8B" w:rsidP="000431B6" w:rsidRDefault="009B2F8B" w14:paraId="161F9AC5" w14:textId="77777777">
            <w:pPr>
              <w:jc w:val="both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Check? </w:t>
            </w:r>
          </w:p>
        </w:tc>
      </w:tr>
      <w:tr w:rsidRPr="00867725" w:rsidR="009B2F8B" w:rsidTr="00A50756" w14:paraId="24255830" w14:textId="77777777">
        <w:trPr>
          <w:trHeight w:val="827"/>
        </w:trPr>
        <w:tc>
          <w:tcPr>
            <w:tcW w:w="548" w:type="dxa"/>
          </w:tcPr>
          <w:p w:rsidRPr="00867725" w:rsidR="009B2F8B" w:rsidP="000431B6" w:rsidRDefault="009B2F8B" w14:paraId="5A8D71F0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1 </w:t>
            </w:r>
          </w:p>
        </w:tc>
        <w:tc>
          <w:tcPr>
            <w:tcW w:w="3082" w:type="dxa"/>
          </w:tcPr>
          <w:p w:rsidRPr="00867725" w:rsidR="009B2F8B" w:rsidP="000431B6" w:rsidRDefault="009B2F8B" w14:paraId="7F58F075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Unterteilung des Prompts in klar strukturierte Abschnitte mit # </w:t>
            </w:r>
          </w:p>
        </w:tc>
        <w:tc>
          <w:tcPr>
            <w:tcW w:w="5180" w:type="dxa"/>
          </w:tcPr>
          <w:p w:rsidRPr="00867725" w:rsidR="009B2F8B" w:rsidP="000431B6" w:rsidRDefault="009B2F8B" w14:paraId="120DA467" w14:textId="77777777">
            <w:pPr>
              <w:spacing w:after="2"/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#Auftrag, #Projektbeschreibung, #Mitarbeiterdaten, </w:t>
            </w:r>
          </w:p>
          <w:p w:rsidRPr="00867725" w:rsidR="009B2F8B" w:rsidP="000431B6" w:rsidRDefault="009B2F8B" w14:paraId="3068CC79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#Randbedingungen, #Outputwunsch </w:t>
            </w:r>
          </w:p>
        </w:tc>
        <w:tc>
          <w:tcPr>
            <w:tcW w:w="790" w:type="dxa"/>
          </w:tcPr>
          <w:p w:rsidRPr="00867725" w:rsidR="009B2F8B" w:rsidP="000431B6" w:rsidRDefault="009B2F8B" w14:paraId="3F791B9E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341A631F" w14:textId="77777777">
        <w:trPr>
          <w:trHeight w:val="816"/>
        </w:trPr>
        <w:tc>
          <w:tcPr>
            <w:tcW w:w="548" w:type="dxa"/>
          </w:tcPr>
          <w:p w:rsidRPr="00867725" w:rsidR="009B2F8B" w:rsidP="000431B6" w:rsidRDefault="009B2F8B" w14:paraId="47B4F078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2 </w:t>
            </w:r>
          </w:p>
        </w:tc>
        <w:tc>
          <w:tcPr>
            <w:tcW w:w="3082" w:type="dxa"/>
          </w:tcPr>
          <w:p w:rsidRPr="00867725" w:rsidR="009B2F8B" w:rsidP="000431B6" w:rsidRDefault="009B2F8B" w14:paraId="037A0CEE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Rollenzuweisung der KI </w:t>
            </w:r>
          </w:p>
        </w:tc>
        <w:tc>
          <w:tcPr>
            <w:tcW w:w="5180" w:type="dxa"/>
          </w:tcPr>
          <w:p w:rsidRPr="00867725" w:rsidR="009B2F8B" w:rsidP="000431B6" w:rsidRDefault="009B2F8B" w14:paraId="7C4EB80F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Du bist </w:t>
            </w:r>
            <w:proofErr w:type="spellStart"/>
            <w:r w:rsidRPr="00867725">
              <w:rPr>
                <w:rFonts w:ascii="Arial" w:hAnsi="Arial" w:eastAsia="Calibri" w:cs="Arial"/>
                <w:sz w:val="22"/>
              </w:rPr>
              <w:t>Personalplaner:in</w:t>
            </w:r>
            <w:proofErr w:type="spellEnd"/>
            <w:r w:rsidRPr="00867725">
              <w:rPr>
                <w:rFonts w:ascii="Arial" w:hAnsi="Arial" w:eastAsia="Calibri" w:cs="Arial"/>
                <w:sz w:val="22"/>
              </w:rPr>
              <w:t xml:space="preserve"> mit Spezialisierung auf Projekte im Außenhandel. </w:t>
            </w:r>
          </w:p>
        </w:tc>
        <w:tc>
          <w:tcPr>
            <w:tcW w:w="790" w:type="dxa"/>
          </w:tcPr>
          <w:p w:rsidRPr="00867725" w:rsidR="009B2F8B" w:rsidP="000431B6" w:rsidRDefault="009B2F8B" w14:paraId="72F82117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1F4E8638" w14:textId="77777777">
        <w:trPr>
          <w:trHeight w:val="1114"/>
        </w:trPr>
        <w:tc>
          <w:tcPr>
            <w:tcW w:w="548" w:type="dxa"/>
          </w:tcPr>
          <w:p w:rsidRPr="00867725" w:rsidR="009B2F8B" w:rsidP="000431B6" w:rsidRDefault="009B2F8B" w14:paraId="73596829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3 </w:t>
            </w:r>
          </w:p>
        </w:tc>
        <w:tc>
          <w:tcPr>
            <w:tcW w:w="3082" w:type="dxa"/>
          </w:tcPr>
          <w:p w:rsidRPr="00867725" w:rsidR="009B2F8B" w:rsidP="000431B6" w:rsidRDefault="009B2F8B" w14:paraId="47FDED2C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Klare und verständliche </w:t>
            </w:r>
          </w:p>
          <w:p w:rsidRPr="00867725" w:rsidR="009B2F8B" w:rsidP="000431B6" w:rsidRDefault="009B2F8B" w14:paraId="7380899F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Aufgabenstellung an die KI </w:t>
            </w:r>
          </w:p>
        </w:tc>
        <w:tc>
          <w:tcPr>
            <w:tcW w:w="5180" w:type="dxa"/>
          </w:tcPr>
          <w:p w:rsidRPr="00867725" w:rsidR="009B2F8B" w:rsidP="000431B6" w:rsidRDefault="009B2F8B" w14:paraId="252C9465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Ich plane den Personaleinsatz für ein Projekt. Bitte beachte unterschiedliche Arbeitsverträge, Urlaube, Abwesenheiten und Projektanforderungen. </w:t>
            </w:r>
          </w:p>
        </w:tc>
        <w:tc>
          <w:tcPr>
            <w:tcW w:w="790" w:type="dxa"/>
          </w:tcPr>
          <w:p w:rsidRPr="00867725" w:rsidR="009B2F8B" w:rsidP="000431B6" w:rsidRDefault="009B2F8B" w14:paraId="3A45B571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3FEEBFE1" w14:textId="77777777">
        <w:trPr>
          <w:trHeight w:val="1109"/>
        </w:trPr>
        <w:tc>
          <w:tcPr>
            <w:tcW w:w="548" w:type="dxa"/>
          </w:tcPr>
          <w:p w:rsidRPr="00867725" w:rsidR="009B2F8B" w:rsidP="000431B6" w:rsidRDefault="009B2F8B" w14:paraId="227FE7D7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4 </w:t>
            </w:r>
          </w:p>
        </w:tc>
        <w:tc>
          <w:tcPr>
            <w:tcW w:w="3082" w:type="dxa"/>
          </w:tcPr>
          <w:p w:rsidRPr="00867725" w:rsidR="009B2F8B" w:rsidP="000431B6" w:rsidRDefault="009B2F8B" w14:paraId="1FEDE040" w14:textId="77777777">
            <w:pPr>
              <w:ind w:left="1"/>
              <w:jc w:val="both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Bezug auf relevante Modelle oder </w:t>
            </w:r>
          </w:p>
          <w:p w:rsidRPr="00867725" w:rsidR="009B2F8B" w:rsidP="000431B6" w:rsidRDefault="009B2F8B" w14:paraId="03C0B31F" w14:textId="77777777">
            <w:pPr>
              <w:spacing w:after="2"/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>Theorien (z.</w:t>
            </w:r>
            <w:r w:rsidRPr="00867725">
              <w:rPr>
                <w:rFonts w:ascii="Arial" w:hAnsi="Arial" w:eastAsia="Arial" w:cs="Arial"/>
                <w:sz w:val="22"/>
              </w:rPr>
              <w:t> </w:t>
            </w:r>
            <w:r w:rsidRPr="00867725">
              <w:rPr>
                <w:rFonts w:ascii="Arial" w:hAnsi="Arial" w:eastAsia="Calibri" w:cs="Arial"/>
                <w:sz w:val="22"/>
              </w:rPr>
              <w:t xml:space="preserve">B. PEPP, vollständige </w:t>
            </w:r>
          </w:p>
          <w:p w:rsidRPr="00867725" w:rsidR="009B2F8B" w:rsidP="000431B6" w:rsidRDefault="009B2F8B" w14:paraId="12A464C3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Handlung) </w:t>
            </w:r>
          </w:p>
        </w:tc>
        <w:tc>
          <w:tcPr>
            <w:tcW w:w="5180" w:type="dxa"/>
          </w:tcPr>
          <w:p w:rsidRPr="00867725" w:rsidR="009B2F8B" w:rsidP="000431B6" w:rsidRDefault="009B2F8B" w14:paraId="47BA3EAB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Bitte strukturiere deine Planung nach dem PEPP-Modell (Planung – Einsatz – Prüfung – Personalanpassung). </w:t>
            </w:r>
          </w:p>
        </w:tc>
        <w:tc>
          <w:tcPr>
            <w:tcW w:w="790" w:type="dxa"/>
          </w:tcPr>
          <w:p w:rsidRPr="00867725" w:rsidR="009B2F8B" w:rsidP="000431B6" w:rsidRDefault="009B2F8B" w14:paraId="4F02F7F1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643796BD" w14:textId="77777777">
        <w:trPr>
          <w:trHeight w:val="1109"/>
        </w:trPr>
        <w:tc>
          <w:tcPr>
            <w:tcW w:w="548" w:type="dxa"/>
          </w:tcPr>
          <w:p w:rsidRPr="00867725" w:rsidR="009B2F8B" w:rsidP="000431B6" w:rsidRDefault="009B2F8B" w14:paraId="4543E0B9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5 </w:t>
            </w:r>
          </w:p>
        </w:tc>
        <w:tc>
          <w:tcPr>
            <w:tcW w:w="3082" w:type="dxa"/>
          </w:tcPr>
          <w:p w:rsidRPr="00867725" w:rsidR="009B2F8B" w:rsidP="000431B6" w:rsidRDefault="009B2F8B" w14:paraId="5810E5B5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Klare Strukturierung des Outputs </w:t>
            </w:r>
          </w:p>
        </w:tc>
        <w:tc>
          <w:tcPr>
            <w:tcW w:w="5180" w:type="dxa"/>
          </w:tcPr>
          <w:p w:rsidRPr="00867725" w:rsidR="009B2F8B" w:rsidP="000431B6" w:rsidRDefault="009B2F8B" w14:paraId="1B493C0E" w14:textId="77777777">
            <w:pPr>
              <w:ind w:left="1" w:right="30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Der Output soll eine Excel-kompatible Tabelle mit Namen, geplanten Einsatzzeiten, Ausfallgrund (falls vorhanden) und Bemerkungen enthalten. </w:t>
            </w:r>
          </w:p>
        </w:tc>
        <w:tc>
          <w:tcPr>
            <w:tcW w:w="790" w:type="dxa"/>
          </w:tcPr>
          <w:p w:rsidRPr="00867725" w:rsidR="009B2F8B" w:rsidP="000431B6" w:rsidRDefault="009B2F8B" w14:paraId="63919CC1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2059F6F6" w14:textId="77777777">
        <w:trPr>
          <w:trHeight w:val="821"/>
        </w:trPr>
        <w:tc>
          <w:tcPr>
            <w:tcW w:w="548" w:type="dxa"/>
          </w:tcPr>
          <w:p w:rsidRPr="00867725" w:rsidR="009B2F8B" w:rsidP="000431B6" w:rsidRDefault="009B2F8B" w14:paraId="439ECFD0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6 </w:t>
            </w:r>
          </w:p>
        </w:tc>
        <w:tc>
          <w:tcPr>
            <w:tcW w:w="3082" w:type="dxa"/>
          </w:tcPr>
          <w:p w:rsidRPr="00867725" w:rsidR="009B2F8B" w:rsidP="000431B6" w:rsidRDefault="009B2F8B" w14:paraId="3E9741C5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Definition von Format, Sprache und Umfang </w:t>
            </w:r>
          </w:p>
        </w:tc>
        <w:tc>
          <w:tcPr>
            <w:tcW w:w="5180" w:type="dxa"/>
          </w:tcPr>
          <w:p w:rsidRPr="00867725" w:rsidR="009B2F8B" w:rsidP="000431B6" w:rsidRDefault="009B2F8B" w14:paraId="4BC2E8EC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Sprache: sachlich und präzise, Format: Tabelle mit 5 Spalten, max. 400 Wörter bei Textausgaben </w:t>
            </w:r>
          </w:p>
        </w:tc>
        <w:tc>
          <w:tcPr>
            <w:tcW w:w="790" w:type="dxa"/>
          </w:tcPr>
          <w:p w:rsidRPr="00867725" w:rsidR="009B2F8B" w:rsidP="000431B6" w:rsidRDefault="009B2F8B" w14:paraId="0F6E9515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3271DE65" w14:textId="77777777">
        <w:trPr>
          <w:trHeight w:val="1394"/>
        </w:trPr>
        <w:tc>
          <w:tcPr>
            <w:tcW w:w="548" w:type="dxa"/>
          </w:tcPr>
          <w:p w:rsidRPr="00867725" w:rsidR="009B2F8B" w:rsidP="000431B6" w:rsidRDefault="009B2F8B" w14:paraId="3663F4EA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7 </w:t>
            </w:r>
          </w:p>
        </w:tc>
        <w:tc>
          <w:tcPr>
            <w:tcW w:w="3082" w:type="dxa"/>
          </w:tcPr>
          <w:p w:rsidRPr="00867725" w:rsidR="009B2F8B" w:rsidP="000431B6" w:rsidRDefault="009B2F8B" w14:paraId="33B77BAB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Gespräch mit der KI zur Ergebnisverbesserung </w:t>
            </w:r>
          </w:p>
        </w:tc>
        <w:tc>
          <w:tcPr>
            <w:tcW w:w="5180" w:type="dxa"/>
          </w:tcPr>
          <w:p w:rsidRPr="00867725" w:rsidR="009B2F8B" w:rsidP="000431B6" w:rsidRDefault="009B2F8B" w14:paraId="21100D9D" w14:textId="77777777">
            <w:pPr>
              <w:spacing w:after="5" w:line="256" w:lineRule="auto"/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Kannst du den Einsatzplan bitte so anpassen, dass keine Überstunden entstehen?  </w:t>
            </w:r>
          </w:p>
          <w:p w:rsidRPr="00867725" w:rsidR="009B2F8B" w:rsidP="000431B6" w:rsidRDefault="009B2F8B" w14:paraId="7FE7063D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Bitte beachte, dass Person X nur vormittags verfügbar ist usw. </w:t>
            </w:r>
          </w:p>
        </w:tc>
        <w:tc>
          <w:tcPr>
            <w:tcW w:w="790" w:type="dxa"/>
          </w:tcPr>
          <w:p w:rsidRPr="00867725" w:rsidR="009B2F8B" w:rsidP="000431B6" w:rsidRDefault="009B2F8B" w14:paraId="5CE759EE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</w:tbl>
    <w:p w:rsidRPr="002C5499" w:rsidR="009B2F8B" w:rsidP="009B2F8B" w:rsidRDefault="009B2F8B" w14:paraId="224F146B" w14:textId="0DCEAB52">
      <w:pPr>
        <w:spacing w:after="249"/>
        <w:rPr>
          <w:rFonts w:ascii="Arial" w:hAnsi="Arial" w:eastAsia="Calibri" w:cs="Arial"/>
        </w:rPr>
      </w:pPr>
      <w:r w:rsidRPr="00867725">
        <w:rPr>
          <w:rFonts w:ascii="Arial" w:hAnsi="Arial" w:eastAsia="Calibri" w:cs="Arial"/>
        </w:rPr>
        <w:t xml:space="preserve"> </w:t>
      </w:r>
      <w:r w:rsidRPr="00867725">
        <w:rPr>
          <w:rFonts w:ascii="Arial" w:hAnsi="Arial" w:eastAsia="Calibri" w:cs="Arial"/>
        </w:rPr>
        <w:br w:type="page"/>
      </w:r>
    </w:p>
    <w:p w:rsidR="00115F30" w:rsidP="009B2F8B" w:rsidRDefault="00115F30" w14:paraId="7731CE13" w14:textId="77777777">
      <w:pPr>
        <w:ind w:left="-5"/>
        <w:rPr>
          <w:rFonts w:ascii="Arial" w:hAnsi="Arial" w:cs="Arial"/>
          <w:sz w:val="24"/>
          <w:szCs w:val="24"/>
        </w:rPr>
      </w:pPr>
    </w:p>
    <w:p w:rsidRPr="002C5499" w:rsidR="009B2F8B" w:rsidP="009B2F8B" w:rsidRDefault="009B2F8B" w14:paraId="6ACD23E5" w14:textId="000C6957">
      <w:pPr>
        <w:ind w:left="-5"/>
        <w:rPr>
          <w:rFonts w:ascii="Arial" w:hAnsi="Arial" w:cs="Arial"/>
          <w:sz w:val="24"/>
          <w:szCs w:val="24"/>
        </w:rPr>
      </w:pPr>
      <w:r w:rsidRPr="002C5499">
        <w:rPr>
          <w:rFonts w:ascii="Arial" w:hAnsi="Arial" w:cs="Arial"/>
          <w:sz w:val="24"/>
          <w:szCs w:val="24"/>
        </w:rPr>
        <w:t xml:space="preserve">Checkliste für die Materialien innerhalb des Prompts </w:t>
      </w:r>
    </w:p>
    <w:tbl>
      <w:tblPr>
        <w:tblStyle w:val="TableGrid"/>
        <w:tblW w:w="7333" w:type="dxa"/>
        <w:tblInd w:w="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33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1342"/>
        <w:gridCol w:w="4450"/>
        <w:gridCol w:w="1541"/>
      </w:tblGrid>
      <w:tr w:rsidRPr="00867725" w:rsidR="009B2F8B" w:rsidTr="002C5499" w14:paraId="0C03DB46" w14:textId="77777777">
        <w:trPr>
          <w:trHeight w:val="517"/>
        </w:trPr>
        <w:tc>
          <w:tcPr>
            <w:tcW w:w="1342" w:type="dxa"/>
            <w:shd w:val="clear" w:color="auto" w:fill="F4B083" w:themeFill="accent2" w:themeFillTint="99"/>
          </w:tcPr>
          <w:p w:rsidRPr="00867725" w:rsidR="009B2F8B" w:rsidP="000431B6" w:rsidRDefault="009B2F8B" w14:paraId="5AE6EFE4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Nr. </w:t>
            </w:r>
          </w:p>
        </w:tc>
        <w:tc>
          <w:tcPr>
            <w:tcW w:w="4451" w:type="dxa"/>
            <w:shd w:val="clear" w:color="auto" w:fill="F4B083" w:themeFill="accent2" w:themeFillTint="99"/>
          </w:tcPr>
          <w:p w:rsidRPr="00867725" w:rsidR="009B2F8B" w:rsidP="000431B6" w:rsidRDefault="009B2F8B" w14:paraId="688DE6A7" w14:textId="77777777">
            <w:pPr>
              <w:ind w:left="75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Eingefügtes Material </w:t>
            </w:r>
          </w:p>
        </w:tc>
        <w:tc>
          <w:tcPr>
            <w:tcW w:w="1541" w:type="dxa"/>
            <w:shd w:val="clear" w:color="auto" w:fill="F4B083" w:themeFill="accent2" w:themeFillTint="99"/>
          </w:tcPr>
          <w:p w:rsidRPr="00867725" w:rsidR="009B2F8B" w:rsidP="000431B6" w:rsidRDefault="009B2F8B" w14:paraId="26D672EE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Check? </w:t>
            </w:r>
          </w:p>
        </w:tc>
      </w:tr>
      <w:tr w:rsidRPr="00867725" w:rsidR="009B2F8B" w:rsidTr="00A50756" w14:paraId="18F526D7" w14:textId="77777777">
        <w:trPr>
          <w:trHeight w:val="535"/>
        </w:trPr>
        <w:tc>
          <w:tcPr>
            <w:tcW w:w="1342" w:type="dxa"/>
          </w:tcPr>
          <w:p w:rsidRPr="00867725" w:rsidR="009B2F8B" w:rsidP="000431B6" w:rsidRDefault="009B2F8B" w14:paraId="0AFFB27F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1 </w:t>
            </w:r>
          </w:p>
        </w:tc>
        <w:tc>
          <w:tcPr>
            <w:tcW w:w="4451" w:type="dxa"/>
          </w:tcPr>
          <w:p w:rsidRPr="00867725" w:rsidR="009B2F8B" w:rsidP="000431B6" w:rsidRDefault="009B2F8B" w14:paraId="0E6F701B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Arbeitsvertragsauszüge </w:t>
            </w:r>
          </w:p>
        </w:tc>
        <w:tc>
          <w:tcPr>
            <w:tcW w:w="1541" w:type="dxa"/>
          </w:tcPr>
          <w:p w:rsidRPr="00867725" w:rsidR="009B2F8B" w:rsidP="000431B6" w:rsidRDefault="009B2F8B" w14:paraId="642C7799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4D2D9A33" w14:textId="77777777">
        <w:trPr>
          <w:trHeight w:val="533"/>
        </w:trPr>
        <w:tc>
          <w:tcPr>
            <w:tcW w:w="1342" w:type="dxa"/>
          </w:tcPr>
          <w:p w:rsidRPr="00867725" w:rsidR="009B2F8B" w:rsidP="000431B6" w:rsidRDefault="009B2F8B" w14:paraId="0FDFBC0F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2 </w:t>
            </w:r>
          </w:p>
        </w:tc>
        <w:tc>
          <w:tcPr>
            <w:tcW w:w="4451" w:type="dxa"/>
          </w:tcPr>
          <w:p w:rsidRPr="00867725" w:rsidR="009B2F8B" w:rsidP="000431B6" w:rsidRDefault="009B2F8B" w14:paraId="153E3689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Arbeitszeiten Werkstudenten </w:t>
            </w:r>
          </w:p>
        </w:tc>
        <w:tc>
          <w:tcPr>
            <w:tcW w:w="1541" w:type="dxa"/>
          </w:tcPr>
          <w:p w:rsidRPr="00867725" w:rsidR="009B2F8B" w:rsidP="000431B6" w:rsidRDefault="009B2F8B" w14:paraId="0EBEEA42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0614AC18" w14:textId="77777777">
        <w:trPr>
          <w:trHeight w:val="528"/>
        </w:trPr>
        <w:tc>
          <w:tcPr>
            <w:tcW w:w="1342" w:type="dxa"/>
          </w:tcPr>
          <w:p w:rsidRPr="00867725" w:rsidR="009B2F8B" w:rsidP="000431B6" w:rsidRDefault="009B2F8B" w14:paraId="69818784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3 </w:t>
            </w:r>
          </w:p>
        </w:tc>
        <w:tc>
          <w:tcPr>
            <w:tcW w:w="4451" w:type="dxa"/>
          </w:tcPr>
          <w:p w:rsidRPr="00867725" w:rsidR="009B2F8B" w:rsidP="000431B6" w:rsidRDefault="009B2F8B" w14:paraId="2938CFDC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Eckdaten – Hintergrundinformationen </w:t>
            </w:r>
          </w:p>
        </w:tc>
        <w:tc>
          <w:tcPr>
            <w:tcW w:w="1541" w:type="dxa"/>
          </w:tcPr>
          <w:p w:rsidRPr="00867725" w:rsidR="009B2F8B" w:rsidP="000431B6" w:rsidRDefault="009B2F8B" w14:paraId="038AFCE6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4A27205B" w14:textId="77777777">
        <w:trPr>
          <w:trHeight w:val="528"/>
        </w:trPr>
        <w:tc>
          <w:tcPr>
            <w:tcW w:w="1342" w:type="dxa"/>
          </w:tcPr>
          <w:p w:rsidRPr="00867725" w:rsidR="009B2F8B" w:rsidP="000431B6" w:rsidRDefault="009B2F8B" w14:paraId="621AD275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4 </w:t>
            </w:r>
          </w:p>
        </w:tc>
        <w:tc>
          <w:tcPr>
            <w:tcW w:w="4451" w:type="dxa"/>
          </w:tcPr>
          <w:p w:rsidRPr="00867725" w:rsidR="009B2F8B" w:rsidP="000431B6" w:rsidRDefault="009B2F8B" w14:paraId="3A08C61E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Anrufbeantworter-Nachricht Tobias Krüger </w:t>
            </w:r>
          </w:p>
        </w:tc>
        <w:tc>
          <w:tcPr>
            <w:tcW w:w="1541" w:type="dxa"/>
          </w:tcPr>
          <w:p w:rsidRPr="00867725" w:rsidR="009B2F8B" w:rsidP="000431B6" w:rsidRDefault="009B2F8B" w14:paraId="7DA55126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7399E22C" w14:textId="77777777">
        <w:trPr>
          <w:trHeight w:val="533"/>
        </w:trPr>
        <w:tc>
          <w:tcPr>
            <w:tcW w:w="1342" w:type="dxa"/>
          </w:tcPr>
          <w:p w:rsidRPr="00867725" w:rsidR="009B2F8B" w:rsidP="000431B6" w:rsidRDefault="009B2F8B" w14:paraId="5A111F25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5 </w:t>
            </w:r>
          </w:p>
        </w:tc>
        <w:tc>
          <w:tcPr>
            <w:tcW w:w="4451" w:type="dxa"/>
          </w:tcPr>
          <w:p w:rsidRPr="00867725" w:rsidR="009B2F8B" w:rsidP="000431B6" w:rsidRDefault="009B2F8B" w14:paraId="5DE4B158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E-Mail Marc Theisen </w:t>
            </w:r>
          </w:p>
        </w:tc>
        <w:tc>
          <w:tcPr>
            <w:tcW w:w="1541" w:type="dxa"/>
          </w:tcPr>
          <w:p w:rsidRPr="00867725" w:rsidR="009B2F8B" w:rsidP="000431B6" w:rsidRDefault="009B2F8B" w14:paraId="2974742E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9B2F8B" w:rsidTr="00A50756" w14:paraId="086213BB" w14:textId="77777777">
        <w:trPr>
          <w:trHeight w:val="526"/>
        </w:trPr>
        <w:tc>
          <w:tcPr>
            <w:tcW w:w="1342" w:type="dxa"/>
          </w:tcPr>
          <w:p w:rsidRPr="00867725" w:rsidR="009B2F8B" w:rsidP="000431B6" w:rsidRDefault="009B2F8B" w14:paraId="7186AD8A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6 </w:t>
            </w:r>
          </w:p>
        </w:tc>
        <w:tc>
          <w:tcPr>
            <w:tcW w:w="4451" w:type="dxa"/>
          </w:tcPr>
          <w:p w:rsidRPr="00867725" w:rsidR="009B2F8B" w:rsidP="000431B6" w:rsidRDefault="009B2F8B" w14:paraId="56BC7534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Notiz Linh </w:t>
            </w:r>
          </w:p>
        </w:tc>
        <w:tc>
          <w:tcPr>
            <w:tcW w:w="1541" w:type="dxa"/>
          </w:tcPr>
          <w:p w:rsidRPr="00867725" w:rsidR="009B2F8B" w:rsidP="000431B6" w:rsidRDefault="009B2F8B" w14:paraId="16E91F4A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</w:tbl>
    <w:p w:rsidRPr="002C5499" w:rsidR="009B2F8B" w:rsidP="00DA43FC" w:rsidRDefault="00867725" w14:paraId="2792926F" w14:textId="7EF828F6">
      <w:pPr>
        <w:rPr>
          <w:rFonts w:ascii="Arial" w:hAnsi="Arial" w:eastAsia="Times New Roman" w:cs="Arial"/>
          <w:sz w:val="18"/>
          <w:szCs w:val="18"/>
          <w:lang w:eastAsia="de-DE"/>
        </w:rPr>
      </w:pPr>
      <w:r w:rsidRPr="00867725">
        <w:rPr>
          <w:rFonts w:ascii="Arial" w:hAnsi="Arial" w:eastAsia="Times New Roman" w:cs="Arial"/>
          <w:sz w:val="18"/>
          <w:szCs w:val="18"/>
          <w:lang w:eastAsia="de-DE"/>
        </w:rPr>
        <w:br w:type="page"/>
      </w:r>
    </w:p>
    <w:p w:rsidR="00115F30" w:rsidP="0071686D" w:rsidRDefault="00115F30" w14:paraId="53232D44" w14:textId="77777777">
      <w:pPr>
        <w:rPr>
          <w:rFonts w:ascii="Arial" w:hAnsi="Arial" w:eastAsia="Times New Roman" w:cs="Arial"/>
          <w:noProof/>
          <w:sz w:val="24"/>
          <w:szCs w:val="24"/>
          <w:lang w:eastAsia="de-DE"/>
        </w:rPr>
      </w:pPr>
    </w:p>
    <w:p w:rsidRPr="002C5499" w:rsidR="00FB210E" w:rsidP="0071686D" w:rsidRDefault="00867725" w14:paraId="47E7460E" w14:textId="578F73B6">
      <w:pPr>
        <w:rPr>
          <w:rFonts w:ascii="Arial" w:hAnsi="Arial" w:eastAsia="Times New Roman" w:cs="Arial"/>
          <w:noProof/>
          <w:sz w:val="24"/>
          <w:szCs w:val="24"/>
          <w:lang w:eastAsia="de-DE"/>
        </w:rPr>
      </w:pPr>
      <w:r w:rsidRPr="002C5499">
        <w:rPr>
          <w:rFonts w:ascii="Arial" w:hAnsi="Arial" w:eastAsia="Times New Roman" w:cs="Arial"/>
          <w:noProof/>
          <w:sz w:val="24"/>
          <w:szCs w:val="24"/>
          <w:lang w:eastAsia="de-DE"/>
        </w:rPr>
        <w:t>Checkliste für Personaleinsatzplan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0"/>
        <w:gridCol w:w="3069"/>
        <w:gridCol w:w="2691"/>
      </w:tblGrid>
      <w:tr w:rsidRPr="00867725" w:rsidR="00867725" w:rsidTr="00C52493" w14:paraId="5C822792" w14:textId="77777777">
        <w:tc>
          <w:tcPr>
            <w:tcW w:w="2880" w:type="dxa"/>
            <w:shd w:val="clear" w:color="auto" w:fill="F4B083" w:themeFill="accent2" w:themeFillTint="99"/>
          </w:tcPr>
          <w:p w:rsidRPr="00867725" w:rsidR="00867725" w:rsidP="00F444B6" w:rsidRDefault="00867725" w14:paraId="05802007" w14:textId="77777777">
            <w:pPr>
              <w:jc w:val="center"/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Kriterium</w:t>
            </w:r>
            <w:proofErr w:type="spellEnd"/>
          </w:p>
        </w:tc>
        <w:tc>
          <w:tcPr>
            <w:tcW w:w="3069" w:type="dxa"/>
            <w:shd w:val="clear" w:color="auto" w:fill="F4B083" w:themeFill="accent2" w:themeFillTint="99"/>
          </w:tcPr>
          <w:p w:rsidRPr="00867725" w:rsidR="00867725" w:rsidP="00F444B6" w:rsidRDefault="00867725" w14:paraId="1F596DE2" w14:textId="77777777">
            <w:pPr>
              <w:jc w:val="center"/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Beschreibung</w:t>
            </w:r>
            <w:proofErr w:type="spellEnd"/>
            <w:r w:rsidRPr="00867725">
              <w:rPr>
                <w:rFonts w:ascii="Arial" w:hAnsi="Arial" w:cs="Arial"/>
              </w:rPr>
              <w:t xml:space="preserve"> / </w:t>
            </w:r>
            <w:proofErr w:type="spellStart"/>
            <w:r w:rsidRPr="00867725">
              <w:rPr>
                <w:rFonts w:ascii="Arial" w:hAnsi="Arial" w:cs="Arial"/>
              </w:rPr>
              <w:t>Beispiel</w:t>
            </w:r>
            <w:proofErr w:type="spellEnd"/>
          </w:p>
        </w:tc>
        <w:tc>
          <w:tcPr>
            <w:tcW w:w="2691" w:type="dxa"/>
            <w:shd w:val="clear" w:color="auto" w:fill="F4B083" w:themeFill="accent2" w:themeFillTint="99"/>
          </w:tcPr>
          <w:p w:rsidRPr="00867725" w:rsidR="00867725" w:rsidP="00F444B6" w:rsidRDefault="00867725" w14:paraId="44D93990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cs="Arial"/>
              </w:rPr>
              <w:t>Check?</w:t>
            </w:r>
          </w:p>
        </w:tc>
      </w:tr>
      <w:tr w:rsidRPr="00867725" w:rsidR="00867725" w:rsidTr="00C52493" w14:paraId="2A295563" w14:textId="77777777">
        <w:tc>
          <w:tcPr>
            <w:tcW w:w="2880" w:type="dxa"/>
            <w:shd w:val="clear" w:color="auto" w:fill="D0CECE" w:themeFill="background2" w:themeFillShade="E6"/>
          </w:tcPr>
          <w:p w:rsidRPr="00867725" w:rsidR="00867725" w:rsidP="00A57332" w:rsidRDefault="00867725" w14:paraId="0834F937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Inhalt</w:t>
            </w:r>
            <w:proofErr w:type="spellEnd"/>
          </w:p>
        </w:tc>
        <w:tc>
          <w:tcPr>
            <w:tcW w:w="3069" w:type="dxa"/>
            <w:shd w:val="clear" w:color="auto" w:fill="D0CECE" w:themeFill="background2" w:themeFillShade="E6"/>
          </w:tcPr>
          <w:p w:rsidRPr="00867725" w:rsidR="00867725" w:rsidP="00A57332" w:rsidRDefault="00867725" w14:paraId="7349590B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  <w:shd w:val="clear" w:color="auto" w:fill="D0CECE" w:themeFill="background2" w:themeFillShade="E6"/>
          </w:tcPr>
          <w:p w:rsidRPr="00867725" w:rsidR="00867725" w:rsidP="00A57332" w:rsidRDefault="00867725" w14:paraId="5FE9DF53" w14:textId="77777777">
            <w:pPr>
              <w:rPr>
                <w:rFonts w:ascii="Arial" w:hAnsi="Arial" w:cs="Arial"/>
              </w:rPr>
            </w:pPr>
          </w:p>
        </w:tc>
      </w:tr>
      <w:tr w:rsidRPr="00867725" w:rsidR="00867725" w:rsidTr="00C52493" w14:paraId="7F249564" w14:textId="77777777">
        <w:tc>
          <w:tcPr>
            <w:tcW w:w="2880" w:type="dxa"/>
          </w:tcPr>
          <w:p w:rsidRPr="00867725" w:rsidR="00867725" w:rsidP="00A57332" w:rsidRDefault="00867725" w14:paraId="0EBD6F77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Vollständige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Einplanung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aller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verfügbaren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Mitarbeitenden</w:t>
            </w:r>
            <w:proofErr w:type="spellEnd"/>
          </w:p>
        </w:tc>
        <w:tc>
          <w:tcPr>
            <w:tcW w:w="3069" w:type="dxa"/>
          </w:tcPr>
          <w:p w:rsidR="00867725" w:rsidP="00A57332" w:rsidRDefault="00867725" w14:paraId="77503E4B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cs="Arial"/>
              </w:rPr>
              <w:t xml:space="preserve">Alle </w:t>
            </w:r>
            <w:proofErr w:type="spellStart"/>
            <w:r w:rsidRPr="00867725">
              <w:rPr>
                <w:rFonts w:ascii="Arial" w:hAnsi="Arial" w:cs="Arial"/>
              </w:rPr>
              <w:t>Personen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aus</w:t>
            </w:r>
            <w:proofErr w:type="spellEnd"/>
            <w:r w:rsidRPr="00867725">
              <w:rPr>
                <w:rFonts w:ascii="Arial" w:hAnsi="Arial" w:cs="Arial"/>
              </w:rPr>
              <w:t xml:space="preserve"> den </w:t>
            </w:r>
            <w:proofErr w:type="spellStart"/>
            <w:r w:rsidRPr="00867725">
              <w:rPr>
                <w:rFonts w:ascii="Arial" w:hAnsi="Arial" w:cs="Arial"/>
              </w:rPr>
              <w:t>bereitgestellten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Dokumenten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sind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im</w:t>
            </w:r>
            <w:proofErr w:type="spellEnd"/>
            <w:r w:rsidRPr="00867725">
              <w:rPr>
                <w:rFonts w:ascii="Arial" w:hAnsi="Arial" w:cs="Arial"/>
              </w:rPr>
              <w:t xml:space="preserve"> Plan </w:t>
            </w:r>
            <w:proofErr w:type="spellStart"/>
            <w:r w:rsidRPr="00867725">
              <w:rPr>
                <w:rFonts w:ascii="Arial" w:hAnsi="Arial" w:cs="Arial"/>
              </w:rPr>
              <w:t>enthalten</w:t>
            </w:r>
            <w:proofErr w:type="spellEnd"/>
            <w:r w:rsidRPr="00867725">
              <w:rPr>
                <w:rFonts w:ascii="Arial" w:hAnsi="Arial" w:cs="Arial"/>
              </w:rPr>
              <w:t>.</w:t>
            </w:r>
          </w:p>
          <w:p w:rsidRPr="00867725" w:rsidR="001C7445" w:rsidP="00A57332" w:rsidRDefault="001C7445" w14:paraId="1469DA10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867725" w:rsidP="00B702A6" w:rsidRDefault="00867725" w14:paraId="3BDF4346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867725" w:rsidTr="00C52493" w14:paraId="5679DD4E" w14:textId="77777777">
        <w:tc>
          <w:tcPr>
            <w:tcW w:w="2880" w:type="dxa"/>
          </w:tcPr>
          <w:p w:rsidRPr="00867725" w:rsidR="00867725" w:rsidP="00A57332" w:rsidRDefault="00867725" w14:paraId="398409AD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Berücksichtigung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individueller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Wünsche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Besonderheiten</w:t>
            </w:r>
            <w:proofErr w:type="spellEnd"/>
          </w:p>
        </w:tc>
        <w:tc>
          <w:tcPr>
            <w:tcW w:w="3069" w:type="dxa"/>
          </w:tcPr>
          <w:p w:rsidR="00867725" w:rsidP="00A57332" w:rsidRDefault="00867725" w14:paraId="3893122E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cs="Arial"/>
              </w:rPr>
              <w:t xml:space="preserve">Alle </w:t>
            </w:r>
            <w:proofErr w:type="spellStart"/>
            <w:r w:rsidRPr="00867725">
              <w:rPr>
                <w:rFonts w:ascii="Arial" w:hAnsi="Arial" w:cs="Arial"/>
              </w:rPr>
              <w:t>Besonderheiten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wurden</w:t>
            </w:r>
            <w:proofErr w:type="spellEnd"/>
            <w:r w:rsidRPr="00867725">
              <w:rPr>
                <w:rFonts w:ascii="Arial" w:hAnsi="Arial" w:cs="Arial"/>
              </w:rPr>
              <w:t xml:space="preserve"> in der </w:t>
            </w:r>
            <w:proofErr w:type="spellStart"/>
            <w:r w:rsidRPr="00867725">
              <w:rPr>
                <w:rFonts w:ascii="Arial" w:hAnsi="Arial" w:cs="Arial"/>
              </w:rPr>
              <w:t>Planung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berücksichtigt</w:t>
            </w:r>
            <w:proofErr w:type="spellEnd"/>
            <w:r w:rsidRPr="00867725">
              <w:rPr>
                <w:rFonts w:ascii="Arial" w:hAnsi="Arial" w:cs="Arial"/>
              </w:rPr>
              <w:t>.</w:t>
            </w:r>
          </w:p>
          <w:p w:rsidRPr="00867725" w:rsidR="001C7445" w:rsidP="00A57332" w:rsidRDefault="001C7445" w14:paraId="1973FE81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867725" w:rsidP="00B702A6" w:rsidRDefault="00867725" w14:paraId="11F74760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867725" w:rsidTr="00C52493" w14:paraId="25D31140" w14:textId="77777777">
        <w:tc>
          <w:tcPr>
            <w:tcW w:w="2880" w:type="dxa"/>
          </w:tcPr>
          <w:p w:rsidRPr="00867725" w:rsidR="00867725" w:rsidP="00A57332" w:rsidRDefault="00867725" w14:paraId="1C2BD25A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Angabe</w:t>
            </w:r>
            <w:proofErr w:type="spellEnd"/>
            <w:r w:rsidRPr="00867725">
              <w:rPr>
                <w:rFonts w:ascii="Arial" w:hAnsi="Arial" w:cs="Arial"/>
              </w:rPr>
              <w:t xml:space="preserve"> von Datum, </w:t>
            </w:r>
            <w:proofErr w:type="spellStart"/>
            <w:r w:rsidRPr="00867725">
              <w:rPr>
                <w:rFonts w:ascii="Arial" w:hAnsi="Arial" w:cs="Arial"/>
              </w:rPr>
              <w:t>Uhrzeit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Wochentag</w:t>
            </w:r>
            <w:proofErr w:type="spellEnd"/>
          </w:p>
        </w:tc>
        <w:tc>
          <w:tcPr>
            <w:tcW w:w="3069" w:type="dxa"/>
          </w:tcPr>
          <w:p w:rsidR="00867725" w:rsidP="00A57332" w:rsidRDefault="00867725" w14:paraId="4B25D356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Jeder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Einsatz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enthält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klare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Angaben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zu</w:t>
            </w:r>
            <w:proofErr w:type="spellEnd"/>
            <w:r w:rsidRPr="00867725">
              <w:rPr>
                <w:rFonts w:ascii="Arial" w:hAnsi="Arial" w:cs="Arial"/>
              </w:rPr>
              <w:t xml:space="preserve"> Datum, Start-/</w:t>
            </w:r>
            <w:proofErr w:type="spellStart"/>
            <w:r w:rsidRPr="00867725">
              <w:rPr>
                <w:rFonts w:ascii="Arial" w:hAnsi="Arial" w:cs="Arial"/>
              </w:rPr>
              <w:t>Endzeit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Wochentag</w:t>
            </w:r>
            <w:proofErr w:type="spellEnd"/>
            <w:r w:rsidRPr="00867725">
              <w:rPr>
                <w:rFonts w:ascii="Arial" w:hAnsi="Arial" w:cs="Arial"/>
              </w:rPr>
              <w:t>.</w:t>
            </w:r>
          </w:p>
          <w:p w:rsidRPr="00867725" w:rsidR="001C7445" w:rsidP="00A57332" w:rsidRDefault="001C7445" w14:paraId="58319871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867725" w:rsidP="00B702A6" w:rsidRDefault="00867725" w14:paraId="01B2076A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867725" w:rsidTr="00C52493" w14:paraId="7FF7F173" w14:textId="77777777">
        <w:tc>
          <w:tcPr>
            <w:tcW w:w="2880" w:type="dxa"/>
          </w:tcPr>
          <w:p w:rsidRPr="00867725" w:rsidR="00867725" w:rsidP="00A57332" w:rsidRDefault="00867725" w14:paraId="2D499062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Berücksichtigung</w:t>
            </w:r>
            <w:proofErr w:type="spellEnd"/>
            <w:r w:rsidRPr="00867725">
              <w:rPr>
                <w:rFonts w:ascii="Arial" w:hAnsi="Arial" w:cs="Arial"/>
              </w:rPr>
              <w:t xml:space="preserve"> von </w:t>
            </w:r>
            <w:proofErr w:type="spellStart"/>
            <w:r w:rsidRPr="00867725">
              <w:rPr>
                <w:rFonts w:ascii="Arial" w:hAnsi="Arial" w:cs="Arial"/>
              </w:rPr>
              <w:t>Abwesenheiten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Verträgen</w:t>
            </w:r>
            <w:proofErr w:type="spellEnd"/>
          </w:p>
        </w:tc>
        <w:tc>
          <w:tcPr>
            <w:tcW w:w="3069" w:type="dxa"/>
          </w:tcPr>
          <w:p w:rsidR="00867725" w:rsidP="00A57332" w:rsidRDefault="00867725" w14:paraId="21A077E7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Urlaube</w:t>
            </w:r>
            <w:proofErr w:type="spellEnd"/>
            <w:r w:rsidRPr="00867725">
              <w:rPr>
                <w:rFonts w:ascii="Arial" w:hAnsi="Arial" w:cs="Arial"/>
              </w:rPr>
              <w:t xml:space="preserve">, </w:t>
            </w:r>
            <w:proofErr w:type="spellStart"/>
            <w:r w:rsidRPr="00867725">
              <w:rPr>
                <w:rFonts w:ascii="Arial" w:hAnsi="Arial" w:cs="Arial"/>
              </w:rPr>
              <w:t>Krankheitstage</w:t>
            </w:r>
            <w:proofErr w:type="spellEnd"/>
            <w:r w:rsidRPr="00867725">
              <w:rPr>
                <w:rFonts w:ascii="Arial" w:hAnsi="Arial" w:cs="Arial"/>
              </w:rPr>
              <w:t xml:space="preserve">, </w:t>
            </w:r>
            <w:proofErr w:type="spellStart"/>
            <w:r w:rsidRPr="00867725">
              <w:rPr>
                <w:rFonts w:ascii="Arial" w:hAnsi="Arial" w:cs="Arial"/>
              </w:rPr>
              <w:t>Arbeitszeiten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aus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Verträgen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wurden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korrekt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berücksichtigt</w:t>
            </w:r>
            <w:proofErr w:type="spellEnd"/>
            <w:r w:rsidRPr="00867725">
              <w:rPr>
                <w:rFonts w:ascii="Arial" w:hAnsi="Arial" w:cs="Arial"/>
              </w:rPr>
              <w:t>.</w:t>
            </w:r>
          </w:p>
          <w:p w:rsidRPr="00867725" w:rsidR="001C7445" w:rsidP="00A57332" w:rsidRDefault="001C7445" w14:paraId="7A34B8B2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867725" w:rsidP="00B702A6" w:rsidRDefault="00867725" w14:paraId="539E6E3D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867725" w:rsidTr="00C52493" w14:paraId="7B91E826" w14:textId="77777777">
        <w:tc>
          <w:tcPr>
            <w:tcW w:w="2880" w:type="dxa"/>
          </w:tcPr>
          <w:p w:rsidRPr="00867725" w:rsidR="00867725" w:rsidP="00A57332" w:rsidRDefault="00867725" w14:paraId="65F6BA11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Sinnvolle</w:t>
            </w:r>
            <w:proofErr w:type="spellEnd"/>
            <w:r w:rsidRPr="00867725">
              <w:rPr>
                <w:rFonts w:ascii="Arial" w:hAnsi="Arial" w:cs="Arial"/>
              </w:rPr>
              <w:t xml:space="preserve"> und faire </w:t>
            </w:r>
            <w:proofErr w:type="spellStart"/>
            <w:r w:rsidRPr="00867725">
              <w:rPr>
                <w:rFonts w:ascii="Arial" w:hAnsi="Arial" w:cs="Arial"/>
              </w:rPr>
              <w:t>Personaleinsatzplanung</w:t>
            </w:r>
            <w:proofErr w:type="spellEnd"/>
          </w:p>
        </w:tc>
        <w:tc>
          <w:tcPr>
            <w:tcW w:w="3069" w:type="dxa"/>
          </w:tcPr>
          <w:p w:rsidR="00867725" w:rsidP="00A57332" w:rsidRDefault="00867725" w14:paraId="2E32966D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Arbeitsstunden</w:t>
            </w:r>
            <w:proofErr w:type="spellEnd"/>
            <w:r w:rsidRPr="00867725">
              <w:rPr>
                <w:rFonts w:ascii="Arial" w:hAnsi="Arial" w:cs="Arial"/>
              </w:rPr>
              <w:t xml:space="preserve"> der </w:t>
            </w:r>
            <w:proofErr w:type="spellStart"/>
            <w:r w:rsidRPr="00867725">
              <w:rPr>
                <w:rFonts w:ascii="Arial" w:hAnsi="Arial" w:cs="Arial"/>
              </w:rPr>
              <w:t>Werkstudent</w:t>
            </w:r>
            <w:proofErr w:type="spellEnd"/>
            <w:r w:rsidRPr="00867725">
              <w:rPr>
                <w:rFonts w:ascii="Arial" w:hAnsi="Arial" w:cs="Arial"/>
              </w:rPr>
              <w:t>*</w:t>
            </w:r>
            <w:proofErr w:type="spellStart"/>
            <w:r w:rsidRPr="00867725">
              <w:rPr>
                <w:rFonts w:ascii="Arial" w:hAnsi="Arial" w:cs="Arial"/>
              </w:rPr>
              <w:t>innen</w:t>
            </w:r>
            <w:proofErr w:type="spellEnd"/>
            <w:r w:rsidRPr="00867725">
              <w:rPr>
                <w:rFonts w:ascii="Arial" w:hAnsi="Arial" w:cs="Arial"/>
              </w:rPr>
              <w:t xml:space="preserve">, </w:t>
            </w:r>
            <w:proofErr w:type="spellStart"/>
            <w:r w:rsidRPr="00867725">
              <w:rPr>
                <w:rFonts w:ascii="Arial" w:hAnsi="Arial" w:cs="Arial"/>
              </w:rPr>
              <w:t>gerechte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Verteilung</w:t>
            </w:r>
            <w:proofErr w:type="spellEnd"/>
            <w:r w:rsidRPr="00867725">
              <w:rPr>
                <w:rFonts w:ascii="Arial" w:hAnsi="Arial" w:cs="Arial"/>
              </w:rPr>
              <w:t xml:space="preserve"> der </w:t>
            </w:r>
            <w:proofErr w:type="spellStart"/>
            <w:r w:rsidRPr="00867725">
              <w:rPr>
                <w:rFonts w:ascii="Arial" w:hAnsi="Arial" w:cs="Arial"/>
              </w:rPr>
              <w:t>Arbeitsstunden</w:t>
            </w:r>
            <w:proofErr w:type="spellEnd"/>
          </w:p>
          <w:p w:rsidRPr="00867725" w:rsidR="001C7445" w:rsidP="00A57332" w:rsidRDefault="001C7445" w14:paraId="454D1097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867725" w:rsidP="00B702A6" w:rsidRDefault="00867725" w14:paraId="388258B5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867725" w:rsidTr="00C52493" w14:paraId="3684B34D" w14:textId="77777777">
        <w:tc>
          <w:tcPr>
            <w:tcW w:w="2880" w:type="dxa"/>
          </w:tcPr>
          <w:p w:rsidRPr="00867725" w:rsidR="00867725" w:rsidP="00A57332" w:rsidRDefault="00867725" w14:paraId="2783F630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Ressourcenauslastung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Effizienz</w:t>
            </w:r>
            <w:proofErr w:type="spellEnd"/>
          </w:p>
        </w:tc>
        <w:tc>
          <w:tcPr>
            <w:tcW w:w="3069" w:type="dxa"/>
          </w:tcPr>
          <w:p w:rsidRPr="00867725" w:rsidR="001C7445" w:rsidP="00A57332" w:rsidRDefault="00867725" w14:paraId="0C8856FF" w14:textId="0CF78C13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Optimale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Nutzung</w:t>
            </w:r>
            <w:proofErr w:type="spellEnd"/>
            <w:r w:rsidRPr="00867725">
              <w:rPr>
                <w:rFonts w:ascii="Arial" w:hAnsi="Arial" w:cs="Arial"/>
              </w:rPr>
              <w:t xml:space="preserve"> der </w:t>
            </w:r>
            <w:proofErr w:type="spellStart"/>
            <w:r w:rsidRPr="00867725">
              <w:rPr>
                <w:rFonts w:ascii="Arial" w:hAnsi="Arial" w:cs="Arial"/>
              </w:rPr>
              <w:t>vorhandenen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Ressourcen</w:t>
            </w:r>
            <w:proofErr w:type="spellEnd"/>
            <w:r w:rsidRPr="00867725">
              <w:rPr>
                <w:rFonts w:ascii="Arial" w:hAnsi="Arial" w:cs="Arial"/>
              </w:rPr>
              <w:t xml:space="preserve"> (</w:t>
            </w:r>
            <w:proofErr w:type="spellStart"/>
            <w:r w:rsidRPr="00867725">
              <w:rPr>
                <w:rFonts w:ascii="Arial" w:hAnsi="Arial" w:cs="Arial"/>
              </w:rPr>
              <w:t>keine</w:t>
            </w:r>
            <w:proofErr w:type="spellEnd"/>
            <w:r w:rsidRPr="00867725">
              <w:rPr>
                <w:rFonts w:ascii="Arial" w:hAnsi="Arial" w:cs="Arial"/>
              </w:rPr>
              <w:t xml:space="preserve"> Über- </w:t>
            </w:r>
            <w:proofErr w:type="spellStart"/>
            <w:r w:rsidRPr="00867725">
              <w:rPr>
                <w:rFonts w:ascii="Arial" w:hAnsi="Arial" w:cs="Arial"/>
              </w:rPr>
              <w:t>oder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Unterbesetzung</w:t>
            </w:r>
            <w:proofErr w:type="spellEnd"/>
            <w:r w:rsidRPr="00867725">
              <w:rPr>
                <w:rFonts w:ascii="Arial" w:hAnsi="Arial" w:cs="Arial"/>
              </w:rPr>
              <w:t>)</w:t>
            </w:r>
          </w:p>
        </w:tc>
        <w:tc>
          <w:tcPr>
            <w:tcW w:w="2691" w:type="dxa"/>
          </w:tcPr>
          <w:p w:rsidRPr="00867725" w:rsidR="00867725" w:rsidP="00B702A6" w:rsidRDefault="00867725" w14:paraId="657E3A05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867725" w:rsidTr="00C52493" w14:paraId="30CADA7E" w14:textId="77777777">
        <w:tc>
          <w:tcPr>
            <w:tcW w:w="2880" w:type="dxa"/>
            <w:shd w:val="clear" w:color="auto" w:fill="D0CECE" w:themeFill="background2" w:themeFillShade="E6"/>
          </w:tcPr>
          <w:p w:rsidRPr="00867725" w:rsidR="00867725" w:rsidP="00A57332" w:rsidRDefault="00867725" w14:paraId="1BDF5084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Darstellung</w:t>
            </w:r>
            <w:proofErr w:type="spellEnd"/>
          </w:p>
        </w:tc>
        <w:tc>
          <w:tcPr>
            <w:tcW w:w="3069" w:type="dxa"/>
            <w:shd w:val="clear" w:color="auto" w:fill="D0CECE" w:themeFill="background2" w:themeFillShade="E6"/>
          </w:tcPr>
          <w:p w:rsidRPr="00867725" w:rsidR="00867725" w:rsidP="00A57332" w:rsidRDefault="00867725" w14:paraId="61208CA0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  <w:shd w:val="clear" w:color="auto" w:fill="D0CECE" w:themeFill="background2" w:themeFillShade="E6"/>
          </w:tcPr>
          <w:p w:rsidRPr="00867725" w:rsidR="00867725" w:rsidP="00B702A6" w:rsidRDefault="00867725" w14:paraId="38BFCA90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867725" w:rsidR="00867725" w:rsidTr="00C52493" w14:paraId="62BEE854" w14:textId="77777777">
        <w:tc>
          <w:tcPr>
            <w:tcW w:w="2880" w:type="dxa"/>
          </w:tcPr>
          <w:p w:rsidRPr="00867725" w:rsidR="00867725" w:rsidP="00A57332" w:rsidRDefault="00867725" w14:paraId="712CE7FD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Sinnvolle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grafische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Darstellung</w:t>
            </w:r>
            <w:proofErr w:type="spellEnd"/>
          </w:p>
        </w:tc>
        <w:tc>
          <w:tcPr>
            <w:tcW w:w="3069" w:type="dxa"/>
          </w:tcPr>
          <w:p w:rsidR="00867725" w:rsidP="00A57332" w:rsidRDefault="00867725" w14:paraId="2402BA3F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cs="Arial"/>
              </w:rPr>
              <w:t xml:space="preserve">Der Plan </w:t>
            </w:r>
            <w:proofErr w:type="spellStart"/>
            <w:r w:rsidRPr="00867725">
              <w:rPr>
                <w:rFonts w:ascii="Arial" w:hAnsi="Arial" w:cs="Arial"/>
              </w:rPr>
              <w:t>ist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optisch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übersichtlich</w:t>
            </w:r>
            <w:proofErr w:type="spellEnd"/>
            <w:r w:rsidRPr="00867725">
              <w:rPr>
                <w:rFonts w:ascii="Arial" w:hAnsi="Arial" w:cs="Arial"/>
              </w:rPr>
              <w:t xml:space="preserve"> (z. B. </w:t>
            </w:r>
            <w:proofErr w:type="spellStart"/>
            <w:r w:rsidRPr="00867725">
              <w:rPr>
                <w:rFonts w:ascii="Arial" w:hAnsi="Arial" w:cs="Arial"/>
              </w:rPr>
              <w:t>farblich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codiert</w:t>
            </w:r>
            <w:proofErr w:type="spellEnd"/>
            <w:r w:rsidRPr="00867725">
              <w:rPr>
                <w:rFonts w:ascii="Arial" w:hAnsi="Arial" w:cs="Arial"/>
              </w:rPr>
              <w:t xml:space="preserve">, </w:t>
            </w:r>
            <w:proofErr w:type="spellStart"/>
            <w:r w:rsidRPr="00867725">
              <w:rPr>
                <w:rFonts w:ascii="Arial" w:hAnsi="Arial" w:cs="Arial"/>
              </w:rPr>
              <w:t>gruppiert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nach</w:t>
            </w:r>
            <w:proofErr w:type="spellEnd"/>
            <w:r w:rsidRPr="00867725">
              <w:rPr>
                <w:rFonts w:ascii="Arial" w:hAnsi="Arial" w:cs="Arial"/>
              </w:rPr>
              <w:t xml:space="preserve"> Person/Tag, </w:t>
            </w:r>
            <w:proofErr w:type="spellStart"/>
            <w:r w:rsidRPr="00867725">
              <w:rPr>
                <w:rFonts w:ascii="Arial" w:hAnsi="Arial" w:cs="Arial"/>
              </w:rPr>
              <w:t>Wochentag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usw</w:t>
            </w:r>
            <w:proofErr w:type="spellEnd"/>
            <w:r w:rsidRPr="00867725">
              <w:rPr>
                <w:rFonts w:ascii="Arial" w:hAnsi="Arial" w:cs="Arial"/>
              </w:rPr>
              <w:t>.).</w:t>
            </w:r>
          </w:p>
          <w:p w:rsidRPr="00867725" w:rsidR="001C7445" w:rsidP="00A57332" w:rsidRDefault="001C7445" w14:paraId="62CCDB68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867725" w:rsidP="00B702A6" w:rsidRDefault="00867725" w14:paraId="680A006B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867725" w:rsidTr="00C52493" w14:paraId="3E41B7F5" w14:textId="77777777">
        <w:tc>
          <w:tcPr>
            <w:tcW w:w="2880" w:type="dxa"/>
          </w:tcPr>
          <w:p w:rsidRPr="00867725" w:rsidR="00867725" w:rsidP="00A57332" w:rsidRDefault="00867725" w14:paraId="50E3C817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Nutzerfreundlichkeit</w:t>
            </w:r>
            <w:proofErr w:type="spellEnd"/>
            <w:r w:rsidRPr="00867725">
              <w:rPr>
                <w:rFonts w:ascii="Arial" w:hAnsi="Arial" w:cs="Arial"/>
              </w:rPr>
              <w:t xml:space="preserve"> der </w:t>
            </w:r>
            <w:proofErr w:type="spellStart"/>
            <w:r w:rsidRPr="00867725">
              <w:rPr>
                <w:rFonts w:ascii="Arial" w:hAnsi="Arial" w:cs="Arial"/>
              </w:rPr>
              <w:t>Darstellung</w:t>
            </w:r>
            <w:proofErr w:type="spellEnd"/>
          </w:p>
        </w:tc>
        <w:tc>
          <w:tcPr>
            <w:tcW w:w="3069" w:type="dxa"/>
          </w:tcPr>
          <w:p w:rsidRPr="00867725" w:rsidR="00867725" w:rsidP="00A57332" w:rsidRDefault="00867725" w14:paraId="4D7FF192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cs="Arial"/>
              </w:rPr>
              <w:t xml:space="preserve">Die </w:t>
            </w:r>
            <w:proofErr w:type="spellStart"/>
            <w:r w:rsidRPr="00867725">
              <w:rPr>
                <w:rFonts w:ascii="Arial" w:hAnsi="Arial" w:cs="Arial"/>
              </w:rPr>
              <w:t>gewählte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Darstellung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ist</w:t>
            </w:r>
            <w:proofErr w:type="spellEnd"/>
            <w:r w:rsidRPr="00867725">
              <w:rPr>
                <w:rFonts w:ascii="Arial" w:hAnsi="Arial" w:cs="Arial"/>
              </w:rPr>
              <w:t xml:space="preserve"> für alle </w:t>
            </w:r>
            <w:proofErr w:type="spellStart"/>
            <w:r w:rsidRPr="00867725">
              <w:rPr>
                <w:rFonts w:ascii="Arial" w:hAnsi="Arial" w:cs="Arial"/>
              </w:rPr>
              <w:t>Zielgruppen</w:t>
            </w:r>
            <w:proofErr w:type="spellEnd"/>
            <w:r w:rsidRPr="00867725">
              <w:rPr>
                <w:rFonts w:ascii="Arial" w:hAnsi="Arial" w:cs="Arial"/>
              </w:rPr>
              <w:t xml:space="preserve"> (z. B. </w:t>
            </w:r>
            <w:proofErr w:type="spellStart"/>
            <w:r w:rsidRPr="00867725">
              <w:rPr>
                <w:rFonts w:ascii="Arial" w:hAnsi="Arial" w:cs="Arial"/>
              </w:rPr>
              <w:t>Mitarbeitende</w:t>
            </w:r>
            <w:proofErr w:type="spellEnd"/>
            <w:r w:rsidRPr="00867725">
              <w:rPr>
                <w:rFonts w:ascii="Arial" w:hAnsi="Arial" w:cs="Arial"/>
              </w:rPr>
              <w:t xml:space="preserve">, </w:t>
            </w:r>
            <w:proofErr w:type="spellStart"/>
            <w:r w:rsidRPr="00867725">
              <w:rPr>
                <w:rFonts w:ascii="Arial" w:hAnsi="Arial" w:cs="Arial"/>
              </w:rPr>
              <w:t>Vorgesetzte</w:t>
            </w:r>
            <w:proofErr w:type="spellEnd"/>
            <w:r w:rsidRPr="00867725">
              <w:rPr>
                <w:rFonts w:ascii="Arial" w:hAnsi="Arial" w:cs="Arial"/>
              </w:rPr>
              <w:t xml:space="preserve">) </w:t>
            </w:r>
            <w:proofErr w:type="spellStart"/>
            <w:r w:rsidRPr="00867725">
              <w:rPr>
                <w:rFonts w:ascii="Arial" w:hAnsi="Arial" w:cs="Arial"/>
              </w:rPr>
              <w:t>verständlich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logisch</w:t>
            </w:r>
            <w:proofErr w:type="spellEnd"/>
            <w:r w:rsidRPr="00867725">
              <w:rPr>
                <w:rFonts w:ascii="Arial" w:hAnsi="Arial" w:cs="Arial"/>
              </w:rPr>
              <w:t>.</w:t>
            </w:r>
          </w:p>
        </w:tc>
        <w:tc>
          <w:tcPr>
            <w:tcW w:w="2691" w:type="dxa"/>
          </w:tcPr>
          <w:p w:rsidRPr="00867725" w:rsidR="00867725" w:rsidP="00B702A6" w:rsidRDefault="00867725" w14:paraId="4063585D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</w:tbl>
    <w:p w:rsidRPr="00867725" w:rsidR="00867725" w:rsidP="0071686D" w:rsidRDefault="00867725" w14:paraId="3262706F" w14:textId="77777777">
      <w:pPr>
        <w:rPr>
          <w:rFonts w:ascii="Arial" w:hAnsi="Arial" w:eastAsia="Times New Roman" w:cs="Arial"/>
          <w:sz w:val="18"/>
          <w:szCs w:val="18"/>
          <w:lang w:eastAsia="de-DE"/>
        </w:rPr>
      </w:pPr>
    </w:p>
    <w:sectPr w:rsidRPr="00867725" w:rsidR="00867725" w:rsidSect="002839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2268" w:right="1418" w:bottom="1418" w:left="1418" w:header="1871" w:footer="1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3E5D" w:rsidP="00470369" w:rsidRDefault="002D3E5D" w14:paraId="7F167751" w14:textId="77777777">
      <w:pPr>
        <w:spacing w:after="0" w:line="240" w:lineRule="auto"/>
      </w:pPr>
      <w:r>
        <w:separator/>
      </w:r>
    </w:p>
  </w:endnote>
  <w:endnote w:type="continuationSeparator" w:id="0">
    <w:p w:rsidR="002D3E5D" w:rsidP="00470369" w:rsidRDefault="002D3E5D" w14:paraId="53E3503C" w14:textId="77777777">
      <w:pPr>
        <w:spacing w:after="0" w:line="240" w:lineRule="auto"/>
      </w:pPr>
      <w:r>
        <w:continuationSeparator/>
      </w:r>
    </w:p>
  </w:endnote>
  <w:endnote w:type="continuationNotice" w:id="1">
    <w:p w:rsidR="002D3E5D" w:rsidRDefault="002D3E5D" w14:paraId="10D2BB0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FCB" w:rsidRDefault="00712FCB" w14:paraId="52E3AE5D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556D" w:rsidP="005D556D" w:rsidRDefault="005D556D" w14:paraId="23F3BA79" w14:textId="77777777">
    <w:pPr>
      <w:pStyle w:val="Fuzeile"/>
      <w:tabs>
        <w:tab w:val="left" w:pos="1032"/>
      </w:tabs>
    </w:pPr>
  </w:p>
  <w:p w:rsidR="00712FCB" w:rsidP="005D556D" w:rsidRDefault="00611F2A" w14:paraId="6FB54357" w14:textId="6EC2E2FA">
    <w:pPr>
      <w:pStyle w:val="Fuzeile"/>
      <w:tabs>
        <w:tab w:val="clear" w:pos="4536"/>
        <w:tab w:val="clear" w:pos="9072"/>
        <w:tab w:val="left" w:pos="1032"/>
      </w:tabs>
    </w:pPr>
    <w:r w:rsidRPr="452024EF" w:rsidR="452024EF">
      <w:rPr>
        <w:lang w:val="en-US"/>
      </w:rPr>
      <w:t>Lernhilfen</w:t>
    </w:r>
    <w:r w:rsidRPr="452024EF" w:rsidR="452024EF">
      <w:rPr>
        <w:lang w:val="en-US"/>
      </w:rPr>
      <w:t xml:space="preserve"> © 2025 by Sophie Christoph, Dominik </w:t>
    </w:r>
    <w:r w:rsidRPr="452024EF" w:rsidR="452024EF">
      <w:rPr>
        <w:lang w:val="en-US"/>
      </w:rPr>
      <w:t>Häuslein</w:t>
    </w:r>
    <w:r w:rsidRPr="452024EF" w:rsidR="452024EF">
      <w:rPr>
        <w:lang w:val="en-US"/>
      </w:rPr>
      <w:t xml:space="preserve">, Cora Pfeifer, Zeno </w:t>
    </w:r>
    <w:r w:rsidRPr="452024EF" w:rsidR="452024EF">
      <w:rPr>
        <w:lang w:val="en-US"/>
      </w:rPr>
      <w:t>Wagenspök</w:t>
    </w:r>
    <w:r w:rsidRPr="452024EF" w:rsidR="452024EF">
      <w:rPr>
        <w:lang w:val="en-US"/>
      </w:rPr>
      <w:t xml:space="preserve"> is licensed under CC BY-SA 4.0. To view a copy of this license, visit </w:t>
    </w:r>
    <w:r w:rsidRPr="452024EF" w:rsidR="452024EF">
      <w:rPr>
        <w:lang w:val="en-US"/>
      </w:rPr>
      <w:t>https://creativecommons.org/licenses/by-sa/4.0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FCB" w:rsidRDefault="00712FCB" w14:paraId="3C145696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3E5D" w:rsidP="00470369" w:rsidRDefault="002D3E5D" w14:paraId="2A39CAD6" w14:textId="77777777">
      <w:pPr>
        <w:spacing w:after="0" w:line="240" w:lineRule="auto"/>
      </w:pPr>
      <w:r>
        <w:separator/>
      </w:r>
    </w:p>
  </w:footnote>
  <w:footnote w:type="continuationSeparator" w:id="0">
    <w:p w:rsidR="002D3E5D" w:rsidP="00470369" w:rsidRDefault="002D3E5D" w14:paraId="2AE1156F" w14:textId="77777777">
      <w:pPr>
        <w:spacing w:after="0" w:line="240" w:lineRule="auto"/>
      </w:pPr>
      <w:r>
        <w:continuationSeparator/>
      </w:r>
    </w:p>
  </w:footnote>
  <w:footnote w:type="continuationNotice" w:id="1">
    <w:p w:rsidR="002D3E5D" w:rsidRDefault="002D3E5D" w14:paraId="5632540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FCB" w:rsidRDefault="00712FCB" w14:paraId="253BF9A9" w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FCB" w:rsidRDefault="00334F03" w14:paraId="67A861DA" w14:textId="5BCA39BD">
    <w:pPr>
      <w:pStyle w:val="Kopfzeile"/>
    </w:pPr>
    <w:r>
      <w:t xml:space="preserve">Thema: </w:t>
    </w:r>
    <w:r w:rsidRPr="00334F03">
      <w:t xml:space="preserve">Gutes </w:t>
    </w:r>
    <w:proofErr w:type="spellStart"/>
    <w:r w:rsidRPr="00334F03">
      <w:t>Prompting</w:t>
    </w:r>
    <w:proofErr w:type="spellEnd"/>
    <w:r w:rsidRPr="00334F03">
      <w:t>, am Beispiel einer Personaleinsatzplanung</w:t>
    </w:r>
    <w:r>
      <w:tab/>
    </w:r>
    <w:r>
      <w:t>Datum: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FCB" w:rsidRDefault="00712FCB" w14:paraId="55247DEE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displayBackgroundShape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9E"/>
    <w:rsid w:val="000525CC"/>
    <w:rsid w:val="00062C09"/>
    <w:rsid w:val="000671C1"/>
    <w:rsid w:val="001127F1"/>
    <w:rsid w:val="00115F30"/>
    <w:rsid w:val="001167F4"/>
    <w:rsid w:val="00124F6D"/>
    <w:rsid w:val="00132F56"/>
    <w:rsid w:val="00142D43"/>
    <w:rsid w:val="00157DC1"/>
    <w:rsid w:val="00175CB9"/>
    <w:rsid w:val="001A1E14"/>
    <w:rsid w:val="001B340F"/>
    <w:rsid w:val="001C7445"/>
    <w:rsid w:val="001E2EA6"/>
    <w:rsid w:val="00214962"/>
    <w:rsid w:val="002223D3"/>
    <w:rsid w:val="00231E8D"/>
    <w:rsid w:val="00236282"/>
    <w:rsid w:val="00251F9D"/>
    <w:rsid w:val="002656D8"/>
    <w:rsid w:val="0028396B"/>
    <w:rsid w:val="002952D0"/>
    <w:rsid w:val="002C33A4"/>
    <w:rsid w:val="002C5499"/>
    <w:rsid w:val="002D3E5D"/>
    <w:rsid w:val="002E0938"/>
    <w:rsid w:val="00320417"/>
    <w:rsid w:val="00334F03"/>
    <w:rsid w:val="00385979"/>
    <w:rsid w:val="003925CA"/>
    <w:rsid w:val="003C0CDE"/>
    <w:rsid w:val="00432D6F"/>
    <w:rsid w:val="00450332"/>
    <w:rsid w:val="004567A3"/>
    <w:rsid w:val="00470369"/>
    <w:rsid w:val="00476108"/>
    <w:rsid w:val="004A35BD"/>
    <w:rsid w:val="00555D92"/>
    <w:rsid w:val="00564CFC"/>
    <w:rsid w:val="005A60C4"/>
    <w:rsid w:val="005C094B"/>
    <w:rsid w:val="005D38EA"/>
    <w:rsid w:val="005D556D"/>
    <w:rsid w:val="00611F2A"/>
    <w:rsid w:val="006312E2"/>
    <w:rsid w:val="006330F1"/>
    <w:rsid w:val="00645C13"/>
    <w:rsid w:val="006559B9"/>
    <w:rsid w:val="00657BAC"/>
    <w:rsid w:val="006D32F2"/>
    <w:rsid w:val="006E1CFC"/>
    <w:rsid w:val="00712FCB"/>
    <w:rsid w:val="0071686D"/>
    <w:rsid w:val="00771546"/>
    <w:rsid w:val="007814EF"/>
    <w:rsid w:val="00794949"/>
    <w:rsid w:val="00807F5D"/>
    <w:rsid w:val="00822CFE"/>
    <w:rsid w:val="0082357D"/>
    <w:rsid w:val="00826308"/>
    <w:rsid w:val="00832AFD"/>
    <w:rsid w:val="008438E2"/>
    <w:rsid w:val="00856BEC"/>
    <w:rsid w:val="00867725"/>
    <w:rsid w:val="008E33C9"/>
    <w:rsid w:val="008F74B5"/>
    <w:rsid w:val="00942373"/>
    <w:rsid w:val="00950EDC"/>
    <w:rsid w:val="0095479E"/>
    <w:rsid w:val="009576E5"/>
    <w:rsid w:val="009633E0"/>
    <w:rsid w:val="0098146C"/>
    <w:rsid w:val="00992069"/>
    <w:rsid w:val="0099665B"/>
    <w:rsid w:val="009A4D53"/>
    <w:rsid w:val="009B29D2"/>
    <w:rsid w:val="009B2F8B"/>
    <w:rsid w:val="009B30EC"/>
    <w:rsid w:val="00A16A16"/>
    <w:rsid w:val="00A50756"/>
    <w:rsid w:val="00A5552A"/>
    <w:rsid w:val="00A85C4F"/>
    <w:rsid w:val="00B37189"/>
    <w:rsid w:val="00B43BE0"/>
    <w:rsid w:val="00B702A6"/>
    <w:rsid w:val="00B970E4"/>
    <w:rsid w:val="00C02323"/>
    <w:rsid w:val="00C0356F"/>
    <w:rsid w:val="00C52493"/>
    <w:rsid w:val="00C654C0"/>
    <w:rsid w:val="00D20BCB"/>
    <w:rsid w:val="00D67784"/>
    <w:rsid w:val="00D740C2"/>
    <w:rsid w:val="00D77656"/>
    <w:rsid w:val="00D91F31"/>
    <w:rsid w:val="00DA43FC"/>
    <w:rsid w:val="00DC1CF9"/>
    <w:rsid w:val="00DF752E"/>
    <w:rsid w:val="00E3508E"/>
    <w:rsid w:val="00E505F7"/>
    <w:rsid w:val="00E738B1"/>
    <w:rsid w:val="00E76302"/>
    <w:rsid w:val="00EA5BA5"/>
    <w:rsid w:val="00EB2CCC"/>
    <w:rsid w:val="00EE27CC"/>
    <w:rsid w:val="00EE4C3C"/>
    <w:rsid w:val="00F27E3C"/>
    <w:rsid w:val="00F404FA"/>
    <w:rsid w:val="00F444B6"/>
    <w:rsid w:val="00F57DAA"/>
    <w:rsid w:val="00F86C89"/>
    <w:rsid w:val="00F902DB"/>
    <w:rsid w:val="00FB210E"/>
    <w:rsid w:val="00FD7313"/>
    <w:rsid w:val="00FE231C"/>
    <w:rsid w:val="452024EF"/>
    <w:rsid w:val="5CF0F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D10B5"/>
  <w15:chartTrackingRefBased/>
  <w15:docId w15:val="{4E496742-95E4-4103-B808-41C5A33025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470369"/>
  </w:style>
  <w:style w:type="paragraph" w:styleId="Fuzeile">
    <w:name w:val="footer"/>
    <w:basedOn w:val="Standard"/>
    <w:link w:val="Fu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470369"/>
  </w:style>
  <w:style w:type="character" w:styleId="Hyperlink">
    <w:name w:val="Hyperlink"/>
    <w:basedOn w:val="Absatz-Standardschriftart"/>
    <w:uiPriority w:val="99"/>
    <w:unhideWhenUsed/>
    <w:rsid w:val="005D38EA"/>
    <w:rPr>
      <w:color w:val="0563C1" w:themeColor="hyperlink"/>
      <w:u w:val="single"/>
    </w:rPr>
  </w:style>
  <w:style w:type="table" w:styleId="TableGrid" w:customStyle="1">
    <w:name w:val="TableGrid"/>
    <w:rsid w:val="009B2F8B"/>
    <w:pPr>
      <w:spacing w:after="0" w:line="240" w:lineRule="auto"/>
    </w:pPr>
    <w:rPr>
      <w:kern w:val="2"/>
      <w:sz w:val="24"/>
      <w:szCs w:val="24"/>
      <w:lang w:eastAsia="de-DE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59"/>
    <w:rsid w:val="00867725"/>
    <w:pPr>
      <w:spacing w:after="0" w:line="240" w:lineRule="auto"/>
    </w:pPr>
    <w:rPr>
      <w:lang w:val="en-US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620EC9DC3BAC4D8B20F9A82957A957" ma:contentTypeVersion="12" ma:contentTypeDescription="Ein neues Dokument erstellen." ma:contentTypeScope="" ma:versionID="19199043f3661ef543773e7702c5047b">
  <xsd:schema xmlns:xsd="http://www.w3.org/2001/XMLSchema" xmlns:xs="http://www.w3.org/2001/XMLSchema" xmlns:p="http://schemas.microsoft.com/office/2006/metadata/properties" xmlns:ns2="5cb36d9e-12c2-49e8-923d-f39da3795215" xmlns:ns3="27afc91f-eced-4dcb-b0c5-b15a26f616b9" targetNamespace="http://schemas.microsoft.com/office/2006/metadata/properties" ma:root="true" ma:fieldsID="672692e5a92739c105f1f8a6878f9daf" ns2:_="" ns3:_="">
    <xsd:import namespace="5cb36d9e-12c2-49e8-923d-f39da3795215"/>
    <xsd:import namespace="27afc91f-eced-4dcb-b0c5-b15a26f616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36d9e-12c2-49e8-923d-f39da3795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e979915-1b84-43d5-84e4-ad1a289bda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fc91f-eced-4dcb-b0c5-b15a26f616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8fa0fb-4c0e-4e7d-b8a3-b57d0e895188}" ma:internalName="TaxCatchAll" ma:showField="CatchAllData" ma:web="27afc91f-eced-4dcb-b0c5-b15a26f616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b36d9e-12c2-49e8-923d-f39da3795215">
      <Terms xmlns="http://schemas.microsoft.com/office/infopath/2007/PartnerControls"/>
    </lcf76f155ced4ddcb4097134ff3c332f>
    <TaxCatchAll xmlns="27afc91f-eced-4dcb-b0c5-b15a26f616b9" xsi:nil="true"/>
  </documentManagement>
</p:properties>
</file>

<file path=customXml/itemProps1.xml><?xml version="1.0" encoding="utf-8"?>
<ds:datastoreItem xmlns:ds="http://schemas.openxmlformats.org/officeDocument/2006/customXml" ds:itemID="{2B85E902-9FFF-4911-B210-52ED7AE78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36d9e-12c2-49e8-923d-f39da3795215"/>
    <ds:schemaRef ds:uri="27afc91f-eced-4dcb-b0c5-b15a26f61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28C8E3-7EE9-43A3-A31C-62D4D1049C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77FECA-4FA8-4096-AF8F-DD98518F70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C10658-8C09-4D2D-81AD-D821DDB92970}">
  <ds:schemaRefs>
    <ds:schemaRef ds:uri="http://schemas.microsoft.com/office/2006/metadata/properties"/>
    <ds:schemaRef ds:uri="http://schemas.microsoft.com/office/infopath/2007/PartnerControls"/>
    <ds:schemaRef ds:uri="5cb36d9e-12c2-49e8-923d-f39da3795215"/>
    <ds:schemaRef ds:uri="27afc91f-eced-4dcb-b0c5-b15a26f616b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 Thiel de Gafenco</dc:creator>
  <keywords/>
  <dc:description/>
  <lastModifiedBy>Avdyli, Gentiane</lastModifiedBy>
  <revision>18</revision>
  <dcterms:created xsi:type="dcterms:W3CDTF">2025-09-16T15:00:00.0000000Z</dcterms:created>
  <dcterms:modified xsi:type="dcterms:W3CDTF">2025-10-15T20:42:27.3668017Z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0x010100D5620EC9DC3BAC4D8B20F9A82957A957</vt:lpwstr>
  </property>
  <property fmtid="{D5CDD505-2E9C-101B-9397-08002B2CF9AE}" pid="3" name="MediaServiceImageTags">
    <vt:lpwstr/>
  </property>
</Properties>
</file>